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2F91" w14:textId="77777777" w:rsidR="00D921DF" w:rsidRDefault="00D921DF" w:rsidP="003E641C">
      <w:pPr>
        <w:shd w:val="clear" w:color="auto" w:fill="FFFFFF"/>
        <w:spacing w:line="360" w:lineRule="auto"/>
        <w:ind w:left="2124" w:firstLine="708"/>
        <w:rPr>
          <w:b/>
          <w:bCs/>
          <w:sz w:val="28"/>
          <w:szCs w:val="28"/>
          <w:u w:val="single"/>
        </w:rPr>
      </w:pPr>
      <w:r w:rsidRPr="00AB6249">
        <w:rPr>
          <w:b/>
          <w:bCs/>
          <w:sz w:val="28"/>
          <w:szCs w:val="28"/>
          <w:u w:val="single"/>
        </w:rPr>
        <w:t>YATILILIK DİLEKÇESİ</w:t>
      </w:r>
      <w:r w:rsidR="003E641C" w:rsidRPr="003E641C">
        <w:rPr>
          <w:b/>
          <w:bCs/>
          <w:sz w:val="28"/>
          <w:szCs w:val="28"/>
          <w:u w:val="single"/>
        </w:rPr>
        <w:t xml:space="preserve"> </w:t>
      </w:r>
    </w:p>
    <w:p w14:paraId="640DBD04" w14:textId="77777777" w:rsidR="00D921DF" w:rsidRDefault="00D921DF" w:rsidP="00570496">
      <w:pPr>
        <w:shd w:val="clear" w:color="auto" w:fill="FFFFFF"/>
        <w:spacing w:line="360" w:lineRule="auto"/>
        <w:ind w:left="360"/>
      </w:pPr>
      <w:r>
        <w:rPr>
          <w:b/>
          <w:bCs/>
        </w:rPr>
        <w:t xml:space="preserve">                                        </w:t>
      </w:r>
    </w:p>
    <w:p w14:paraId="7E193FA8" w14:textId="77777777" w:rsidR="00D921DF" w:rsidRDefault="00D921DF" w:rsidP="00D921DF">
      <w:pPr>
        <w:shd w:val="clear" w:color="auto" w:fill="FFFFFF"/>
        <w:spacing w:line="360" w:lineRule="auto"/>
        <w:ind w:left="709" w:firstLine="709"/>
        <w:rPr>
          <w:b/>
          <w:bCs/>
        </w:rPr>
      </w:pPr>
      <w:r>
        <w:rPr>
          <w:b/>
          <w:bCs/>
        </w:rPr>
        <w:t xml:space="preserve">            </w:t>
      </w:r>
      <w:r w:rsidR="00570496">
        <w:rPr>
          <w:b/>
          <w:bCs/>
        </w:rPr>
        <w:t xml:space="preserve">ÜRGÜP TESAN </w:t>
      </w:r>
      <w:r w:rsidR="00EB2706">
        <w:rPr>
          <w:b/>
          <w:bCs/>
        </w:rPr>
        <w:t>FEN</w:t>
      </w:r>
      <w:r w:rsidR="00C718D9">
        <w:rPr>
          <w:b/>
          <w:bCs/>
        </w:rPr>
        <w:t xml:space="preserve"> LİSESİ</w:t>
      </w:r>
      <w:r w:rsidR="00EB2706">
        <w:rPr>
          <w:b/>
          <w:bCs/>
        </w:rPr>
        <w:t xml:space="preserve"> </w:t>
      </w:r>
      <w:r>
        <w:rPr>
          <w:b/>
          <w:bCs/>
        </w:rPr>
        <w:t xml:space="preserve">MÜDÜRLÜĞÜNE </w:t>
      </w:r>
    </w:p>
    <w:p w14:paraId="29ABFDE1" w14:textId="77777777" w:rsidR="00D921DF" w:rsidRDefault="00D921DF" w:rsidP="00D921DF">
      <w:pPr>
        <w:shd w:val="clear" w:color="auto" w:fill="FFFFFF"/>
        <w:spacing w:line="360" w:lineRule="auto"/>
        <w:ind w:left="709" w:firstLine="709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EB2706">
        <w:rPr>
          <w:b/>
          <w:bCs/>
        </w:rPr>
        <w:t xml:space="preserve">        </w:t>
      </w:r>
      <w:r w:rsidR="00C718D9">
        <w:rPr>
          <w:b/>
          <w:bCs/>
        </w:rPr>
        <w:t xml:space="preserve">             </w:t>
      </w:r>
      <w:r w:rsidR="00EB2706">
        <w:rPr>
          <w:b/>
          <w:bCs/>
        </w:rPr>
        <w:t xml:space="preserve"> </w:t>
      </w:r>
      <w:r w:rsidR="00570496">
        <w:rPr>
          <w:b/>
          <w:bCs/>
        </w:rPr>
        <w:t>ÜRGÜP /NEVŞEHİR</w:t>
      </w:r>
    </w:p>
    <w:p w14:paraId="46375F4E" w14:textId="5D14E0CB" w:rsidR="00C718D9" w:rsidRDefault="00D921DF" w:rsidP="00666C6F">
      <w:pPr>
        <w:shd w:val="clear" w:color="auto" w:fill="FFFFFF"/>
        <w:spacing w:line="360" w:lineRule="auto"/>
        <w:jc w:val="both"/>
      </w:pPr>
      <w:r w:rsidRPr="00AB6249">
        <w:rPr>
          <w:bCs/>
        </w:rPr>
        <w:t xml:space="preserve">       </w:t>
      </w:r>
      <w:r w:rsidR="00570496">
        <w:rPr>
          <w:bCs/>
        </w:rPr>
        <w:t>V</w:t>
      </w:r>
      <w:r w:rsidRPr="00AB6249">
        <w:t>e</w:t>
      </w:r>
      <w:r>
        <w:t>lisi bulunduğum okulunuz …</w:t>
      </w:r>
      <w:r w:rsidR="004F3373">
        <w:t>..</w:t>
      </w:r>
      <w:r>
        <w:t>. sınıfı …</w:t>
      </w:r>
      <w:r w:rsidR="004F3373">
        <w:t>..</w:t>
      </w:r>
      <w:r>
        <w:t>.</w:t>
      </w:r>
      <w:r w:rsidRPr="00AB6249">
        <w:t xml:space="preserve"> </w:t>
      </w:r>
      <w:proofErr w:type="spellStart"/>
      <w:r w:rsidRPr="00AB6249">
        <w:t>no’lu</w:t>
      </w:r>
      <w:proofErr w:type="spellEnd"/>
      <w:r w:rsidRPr="00AB6249">
        <w:t xml:space="preserve"> </w:t>
      </w:r>
      <w:r>
        <w:t xml:space="preserve">öğrencisi </w:t>
      </w:r>
      <w:r w:rsidRPr="00AB6249">
        <w:t>oğlum/</w:t>
      </w:r>
      <w:proofErr w:type="gramStart"/>
      <w:r w:rsidRPr="00AB6249">
        <w:t>kızım  …</w:t>
      </w:r>
      <w:proofErr w:type="gramEnd"/>
      <w:r w:rsidRPr="00AB6249">
        <w:t>…………………………</w:t>
      </w:r>
      <w:proofErr w:type="gramStart"/>
      <w:r w:rsidRPr="00AB6249">
        <w:t>…….</w:t>
      </w:r>
      <w:proofErr w:type="gramEnd"/>
      <w:r w:rsidRPr="00AB6249">
        <w:t>.’</w:t>
      </w:r>
      <w:proofErr w:type="spellStart"/>
      <w:r w:rsidRPr="00AB6249">
        <w:t>nın</w:t>
      </w:r>
      <w:proofErr w:type="spellEnd"/>
      <w:r w:rsidRPr="00AB6249">
        <w:t xml:space="preserve"> </w:t>
      </w:r>
      <w:r w:rsidR="00761D41">
        <w:rPr>
          <w:b/>
        </w:rPr>
        <w:t>20</w:t>
      </w:r>
      <w:r w:rsidR="00A65AE3">
        <w:rPr>
          <w:b/>
        </w:rPr>
        <w:t>2</w:t>
      </w:r>
      <w:r w:rsidR="00326CC8">
        <w:rPr>
          <w:b/>
        </w:rPr>
        <w:t>5</w:t>
      </w:r>
      <w:r w:rsidR="00666C6F">
        <w:rPr>
          <w:b/>
        </w:rPr>
        <w:t xml:space="preserve"> – 202</w:t>
      </w:r>
      <w:r w:rsidR="00326CC8">
        <w:rPr>
          <w:b/>
        </w:rPr>
        <w:t>6</w:t>
      </w:r>
      <w:r w:rsidR="00570496">
        <w:t xml:space="preserve"> Eğitim- Öğretim yılında</w:t>
      </w:r>
      <w:r w:rsidRPr="00AB6249">
        <w:t xml:space="preserve"> </w:t>
      </w:r>
      <w:r w:rsidR="00CC3F1E">
        <w:t>paralı/parasız</w:t>
      </w:r>
      <w:r w:rsidR="00570496">
        <w:t xml:space="preserve"> </w:t>
      </w:r>
      <w:proofErr w:type="gramStart"/>
      <w:r w:rsidR="00570496">
        <w:t>yatılı  öğrenci</w:t>
      </w:r>
      <w:proofErr w:type="gramEnd"/>
      <w:r w:rsidR="00570496">
        <w:t xml:space="preserve"> olarak kabulü için gereğini</w:t>
      </w:r>
      <w:r w:rsidRPr="00AB6249">
        <w:t xml:space="preserve"> arz ederim.</w:t>
      </w:r>
      <w:r w:rsidR="00C718D9">
        <w:t xml:space="preserve"> </w:t>
      </w:r>
    </w:p>
    <w:p w14:paraId="55500083" w14:textId="058F7526" w:rsidR="00C718D9" w:rsidRDefault="00C718D9" w:rsidP="00C718D9">
      <w:pPr>
        <w:shd w:val="clear" w:color="auto" w:fill="FFFFFF"/>
        <w:spacing w:line="360" w:lineRule="auto"/>
        <w:ind w:right="-284"/>
        <w:jc w:val="both"/>
      </w:pPr>
      <w:r>
        <w:t xml:space="preserve">                                                                                                                             ……/</w:t>
      </w:r>
      <w:r w:rsidR="00806213">
        <w:t>08</w:t>
      </w:r>
      <w:r w:rsidR="00666C6F">
        <w:t>/20</w:t>
      </w:r>
      <w:r w:rsidR="00A65AE3">
        <w:t>2</w:t>
      </w:r>
      <w:r w:rsidR="00326CC8">
        <w:t>5</w:t>
      </w:r>
    </w:p>
    <w:p w14:paraId="79307EDF" w14:textId="77777777" w:rsidR="004F3373" w:rsidRDefault="00C718D9" w:rsidP="00C718D9">
      <w:pPr>
        <w:shd w:val="clear" w:color="auto" w:fill="FFFFFF"/>
        <w:spacing w:line="360" w:lineRule="auto"/>
        <w:ind w:right="-284"/>
        <w:jc w:val="both"/>
      </w:pPr>
      <w:r>
        <w:t xml:space="preserve">                                                                                                                       </w:t>
      </w:r>
    </w:p>
    <w:p w14:paraId="548036AF" w14:textId="77777777" w:rsidR="00C718D9" w:rsidRDefault="004F3373" w:rsidP="004F3373">
      <w:pPr>
        <w:shd w:val="clear" w:color="auto" w:fill="FFFFFF"/>
        <w:spacing w:line="360" w:lineRule="auto"/>
        <w:ind w:left="7080" w:right="-284"/>
        <w:jc w:val="both"/>
      </w:pPr>
      <w:r>
        <w:t xml:space="preserve">    </w:t>
      </w:r>
      <w:r w:rsidR="00C718D9">
        <w:t>Velinin Adı Soyadı</w:t>
      </w:r>
    </w:p>
    <w:p w14:paraId="55BEB336" w14:textId="77777777" w:rsidR="00C718D9" w:rsidRDefault="00C718D9" w:rsidP="00C718D9">
      <w:pPr>
        <w:shd w:val="clear" w:color="auto" w:fill="FFFFFF"/>
        <w:spacing w:line="360" w:lineRule="auto"/>
        <w:ind w:right="-284"/>
        <w:jc w:val="both"/>
      </w:pPr>
      <w:r>
        <w:t xml:space="preserve">                                                                                                                                     İmza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909"/>
      </w:tblGrid>
      <w:tr w:rsidR="004F3373" w14:paraId="3839087A" w14:textId="77777777" w:rsidTr="004F3373">
        <w:trPr>
          <w:trHeight w:val="96"/>
          <w:jc w:val="center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FE14" w14:textId="77777777" w:rsidR="004F3373" w:rsidRDefault="004F3373" w:rsidP="004F337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ÖĞRENCİ VELİSİNİN</w:t>
            </w:r>
          </w:p>
        </w:tc>
      </w:tr>
      <w:tr w:rsidR="00C718D9" w14:paraId="12D251F8" w14:textId="77777777" w:rsidTr="004F3373">
        <w:trPr>
          <w:trHeight w:val="3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0789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Yakınlık derecesi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D18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718D9" w14:paraId="71DBE836" w14:textId="77777777" w:rsidTr="00B45905">
        <w:trPr>
          <w:trHeight w:val="62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5F2D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Ev Adresi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1125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</w:p>
          <w:p w14:paraId="1085A371" w14:textId="77777777" w:rsidR="004F3373" w:rsidRDefault="004F3373" w:rsidP="004F33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718D9" w14:paraId="4B53A350" w14:textId="77777777" w:rsidTr="004F3373">
        <w:trPr>
          <w:trHeight w:val="3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F05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Cep Telefonu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5521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F3373" w14:paraId="64E2DBE9" w14:textId="77777777" w:rsidTr="004F3373">
        <w:trPr>
          <w:trHeight w:val="3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31C" w14:textId="77777777" w:rsidR="004F3373" w:rsidRPr="00B45905" w:rsidRDefault="004F3373" w:rsidP="004F33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5905">
              <w:rPr>
                <w:sz w:val="20"/>
                <w:szCs w:val="20"/>
                <w:lang w:eastAsia="en-US"/>
              </w:rPr>
              <w:t xml:space="preserve">1. Cep Telefonuna Ulaşılamadığı taktirde </w:t>
            </w:r>
          </w:p>
          <w:p w14:paraId="225D3B37" w14:textId="77777777" w:rsidR="004F3373" w:rsidRDefault="004F3373" w:rsidP="004F3373">
            <w:pPr>
              <w:spacing w:line="276" w:lineRule="auto"/>
              <w:jc w:val="center"/>
              <w:rPr>
                <w:lang w:eastAsia="en-US"/>
              </w:rPr>
            </w:pPr>
            <w:r w:rsidRPr="00B45905">
              <w:rPr>
                <w:sz w:val="20"/>
                <w:szCs w:val="20"/>
                <w:lang w:eastAsia="en-US"/>
              </w:rPr>
              <w:t>2.  Cep Telefonu Numarası ve kime ait olduğu (varsa)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71FD" w14:textId="77777777" w:rsidR="004F3373" w:rsidRDefault="004F3373" w:rsidP="004F33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718D9" w14:paraId="23F927F7" w14:textId="77777777" w:rsidTr="004F3373">
        <w:trPr>
          <w:trHeight w:val="3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B55E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İş Telefonu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316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F3373" w14:paraId="269C1E39" w14:textId="77777777" w:rsidTr="004F3373">
        <w:trPr>
          <w:trHeight w:val="398"/>
          <w:jc w:val="center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175" w14:textId="77777777" w:rsidR="004F3373" w:rsidRPr="004F3373" w:rsidRDefault="004F3373" w:rsidP="004F33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ÖĞRENCİNİN</w:t>
            </w:r>
          </w:p>
        </w:tc>
      </w:tr>
      <w:tr w:rsidR="00C718D9" w14:paraId="53C5E547" w14:textId="77777777" w:rsidTr="004F3373">
        <w:trPr>
          <w:trHeight w:val="3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2694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Cep Telefonu</w:t>
            </w:r>
            <w:r w:rsidR="004F3373">
              <w:rPr>
                <w:lang w:eastAsia="en-US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EC9C" w14:textId="77777777" w:rsidR="00C718D9" w:rsidRDefault="00C718D9" w:rsidP="004F33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07FC5C8" w14:textId="77777777" w:rsidR="00D921DF" w:rsidRDefault="00D921DF" w:rsidP="00D921DF">
      <w:pPr>
        <w:shd w:val="clear" w:color="auto" w:fill="FFFFFF"/>
        <w:spacing w:line="360" w:lineRule="auto"/>
      </w:pPr>
    </w:p>
    <w:p w14:paraId="3E3FBEDB" w14:textId="77777777" w:rsidR="008D2441" w:rsidRDefault="008D2441" w:rsidP="00D921DF">
      <w:pPr>
        <w:shd w:val="clear" w:color="auto" w:fill="FFFFFF"/>
        <w:spacing w:line="360" w:lineRule="auto"/>
      </w:pPr>
    </w:p>
    <w:p w14:paraId="3FAB141A" w14:textId="77777777" w:rsidR="00326CC8" w:rsidRDefault="00D921DF" w:rsidP="00D921DF">
      <w:pPr>
        <w:shd w:val="clear" w:color="auto" w:fill="FFFFFF"/>
        <w:spacing w:line="360" w:lineRule="auto"/>
      </w:pPr>
      <w:r>
        <w:t>EKLER:</w:t>
      </w:r>
    </w:p>
    <w:p w14:paraId="1ED71D4D" w14:textId="098AA2BE" w:rsidR="00326CC8" w:rsidRDefault="00326CC8" w:rsidP="00326CC8">
      <w:pPr>
        <w:pStyle w:val="ListeParagraf"/>
        <w:numPr>
          <w:ilvl w:val="0"/>
          <w:numId w:val="3"/>
        </w:numPr>
        <w:shd w:val="clear" w:color="auto" w:fill="FFFFFF"/>
        <w:spacing w:line="360" w:lineRule="auto"/>
        <w:ind w:left="0" w:firstLine="828"/>
        <w:jc w:val="both"/>
      </w:pPr>
      <w:r>
        <w:t xml:space="preserve">Ek-1 Belgesi (Açıklamalarda yer alan hususlara göre ilgili yerlerden onaylatılacak, 18 yaşından büyük bütün bireylerin gelir belgesi beyan edilecek, eğer 18 yaşından büyük olup çalışmıyorlarsa SGK </w:t>
      </w:r>
      <w:r>
        <w:rPr>
          <w:vanish/>
        </w:rPr>
        <w:t>hhHH</w:t>
      </w:r>
      <w:r>
        <w:t>Hizmet Dökümleri eklenecek)</w:t>
      </w:r>
    </w:p>
    <w:p w14:paraId="3B0313A6" w14:textId="77777777" w:rsidR="00326CC8" w:rsidRDefault="00FC6E45" w:rsidP="00D921DF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>O</w:t>
      </w:r>
      <w:r w:rsidR="00D921DF">
        <w:t>kul-</w:t>
      </w:r>
      <w:r>
        <w:t>Öğrenci</w:t>
      </w:r>
      <w:r w:rsidR="00D921DF">
        <w:t xml:space="preserve"> </w:t>
      </w:r>
      <w:r>
        <w:t>S</w:t>
      </w:r>
      <w:r w:rsidR="00D921DF">
        <w:t>özleşmesi</w:t>
      </w:r>
    </w:p>
    <w:p w14:paraId="5F502457" w14:textId="77777777" w:rsidR="00326CC8" w:rsidRDefault="00FC6E45" w:rsidP="00D921DF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>O</w:t>
      </w:r>
      <w:r w:rsidR="00D921DF">
        <w:t>kul-</w:t>
      </w:r>
      <w:r>
        <w:t>Veli S</w:t>
      </w:r>
      <w:r w:rsidR="00D921DF">
        <w:t>özleşmesi</w:t>
      </w:r>
    </w:p>
    <w:p w14:paraId="7F405599" w14:textId="77777777" w:rsidR="00326CC8" w:rsidRDefault="00B45905" w:rsidP="00B45905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 xml:space="preserve">Pansiyon </w:t>
      </w:r>
      <w:r w:rsidR="002321D7">
        <w:t>Kuralları</w:t>
      </w:r>
      <w:r>
        <w:t xml:space="preserve"> Sözleşmesi</w:t>
      </w:r>
      <w:r w:rsidRPr="00FC6E45">
        <w:t xml:space="preserve"> </w:t>
      </w:r>
    </w:p>
    <w:p w14:paraId="76D18F41" w14:textId="77777777" w:rsidR="00326CC8" w:rsidRDefault="00B45905" w:rsidP="00D921DF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 w:rsidRPr="00FC6E45">
        <w:t>Pansiyon Yönetimi</w:t>
      </w:r>
      <w:r>
        <w:t>-Veli</w:t>
      </w:r>
      <w:r w:rsidRPr="00FC6E45">
        <w:t xml:space="preserve"> Sözleşmesi</w:t>
      </w:r>
    </w:p>
    <w:p w14:paraId="631F8E70" w14:textId="77777777" w:rsidR="00326CC8" w:rsidRDefault="00D921DF" w:rsidP="00D921DF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>Evci İzin Muvafakatnamesi</w:t>
      </w:r>
    </w:p>
    <w:p w14:paraId="0CC87CB1" w14:textId="77777777" w:rsidR="00326CC8" w:rsidRDefault="00D921DF" w:rsidP="00D921DF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>Çarşı İzin Muvafakatnamesi</w:t>
      </w:r>
    </w:p>
    <w:p w14:paraId="3531D7C6" w14:textId="77777777" w:rsidR="00326CC8" w:rsidRPr="00326CC8" w:rsidRDefault="00FC6E45" w:rsidP="00D921DF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>S</w:t>
      </w:r>
      <w:r w:rsidR="00D921DF">
        <w:t xml:space="preserve">ağlık </w:t>
      </w:r>
      <w:proofErr w:type="gramStart"/>
      <w:r>
        <w:t>R</w:t>
      </w:r>
      <w:r w:rsidR="00D921DF">
        <w:t xml:space="preserve">aporu  </w:t>
      </w:r>
      <w:r w:rsidR="00D921DF" w:rsidRPr="00326CC8">
        <w:rPr>
          <w:sz w:val="14"/>
          <w:szCs w:val="14"/>
        </w:rPr>
        <w:t>(</w:t>
      </w:r>
      <w:proofErr w:type="gramEnd"/>
      <w:r w:rsidR="00D921DF" w:rsidRPr="00326CC8">
        <w:rPr>
          <w:sz w:val="14"/>
          <w:szCs w:val="14"/>
        </w:rPr>
        <w:t>Aile Hekiminden Alınacak, “Pansiyonda kalabilir” notu düşülecek)</w:t>
      </w:r>
    </w:p>
    <w:p w14:paraId="157E844E" w14:textId="77777777" w:rsidR="00326CC8" w:rsidRDefault="00FC6E45" w:rsidP="00326CC8">
      <w:pPr>
        <w:pStyle w:val="ListeParagraf"/>
        <w:numPr>
          <w:ilvl w:val="0"/>
          <w:numId w:val="3"/>
        </w:numPr>
        <w:shd w:val="clear" w:color="auto" w:fill="FFFFFF"/>
        <w:spacing w:line="360" w:lineRule="auto"/>
      </w:pPr>
      <w:r>
        <w:t>Ve</w:t>
      </w:r>
      <w:r w:rsidR="00D921DF">
        <w:t>li tayin dilekçesi</w:t>
      </w:r>
    </w:p>
    <w:p w14:paraId="5419E2C5" w14:textId="77777777" w:rsidR="00326CC8" w:rsidRDefault="00326CC8" w:rsidP="00326CC8">
      <w:pPr>
        <w:shd w:val="clear" w:color="auto" w:fill="FFFFFF"/>
        <w:spacing w:line="360" w:lineRule="auto"/>
      </w:pPr>
    </w:p>
    <w:p w14:paraId="78CB4110" w14:textId="6F2AB2CA" w:rsidR="00D921DF" w:rsidRDefault="00D921DF" w:rsidP="00326CC8">
      <w:pPr>
        <w:shd w:val="clear" w:color="auto" w:fill="FFFFFF"/>
        <w:spacing w:line="360" w:lineRule="auto"/>
      </w:pPr>
      <w:r>
        <w:t>Bilgi ve İl</w:t>
      </w:r>
      <w:r w:rsidR="00570496">
        <w:t>etişim</w:t>
      </w:r>
      <w:r w:rsidR="00666C6F">
        <w:tab/>
      </w:r>
      <w:r w:rsidR="00570496">
        <w:t xml:space="preserve">: Ürgüp </w:t>
      </w:r>
      <w:proofErr w:type="spellStart"/>
      <w:r w:rsidR="00570496">
        <w:t>Tesan</w:t>
      </w:r>
      <w:proofErr w:type="spellEnd"/>
      <w:r w:rsidR="00EB2706">
        <w:t xml:space="preserve"> Fen Lisesi</w:t>
      </w:r>
    </w:p>
    <w:p w14:paraId="1B4325E5" w14:textId="0B26EBA4" w:rsidR="0092217B" w:rsidRDefault="00D921DF" w:rsidP="00666C6F">
      <w:pPr>
        <w:shd w:val="clear" w:color="auto" w:fill="FFFFFF"/>
        <w:spacing w:line="360" w:lineRule="auto"/>
      </w:pPr>
      <w:r>
        <w:t>Telefon</w:t>
      </w:r>
      <w:r w:rsidR="00666C6F">
        <w:tab/>
      </w:r>
      <w:r w:rsidR="00666C6F">
        <w:tab/>
      </w:r>
      <w:r>
        <w:t xml:space="preserve">: (0 </w:t>
      </w:r>
      <w:proofErr w:type="gramStart"/>
      <w:r w:rsidR="00570496">
        <w:t>384</w:t>
      </w:r>
      <w:r>
        <w:t xml:space="preserve"> )</w:t>
      </w:r>
      <w:proofErr w:type="gramEnd"/>
      <w:r>
        <w:t xml:space="preserve"> </w:t>
      </w:r>
      <w:r w:rsidR="00570496">
        <w:t>341</w:t>
      </w:r>
      <w:r>
        <w:t xml:space="preserve"> </w:t>
      </w:r>
      <w:r w:rsidR="00570496">
        <w:t>29</w:t>
      </w:r>
      <w:r>
        <w:t xml:space="preserve"> </w:t>
      </w:r>
      <w:r w:rsidR="00570496">
        <w:t>26</w:t>
      </w:r>
    </w:p>
    <w:sectPr w:rsidR="0092217B" w:rsidSect="004F337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EC1"/>
    <w:multiLevelType w:val="hybridMultilevel"/>
    <w:tmpl w:val="B2388CEE"/>
    <w:lvl w:ilvl="0" w:tplc="A04630C8">
      <w:start w:val="1"/>
      <w:numFmt w:val="decimal"/>
      <w:lvlText w:val="%1-"/>
      <w:lvlJc w:val="left"/>
      <w:pPr>
        <w:ind w:left="11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8" w:hanging="360"/>
      </w:pPr>
    </w:lvl>
    <w:lvl w:ilvl="2" w:tplc="041F001B" w:tentative="1">
      <w:start w:val="1"/>
      <w:numFmt w:val="lowerRoman"/>
      <w:lvlText w:val="%3."/>
      <w:lvlJc w:val="right"/>
      <w:pPr>
        <w:ind w:left="2628" w:hanging="180"/>
      </w:pPr>
    </w:lvl>
    <w:lvl w:ilvl="3" w:tplc="041F000F" w:tentative="1">
      <w:start w:val="1"/>
      <w:numFmt w:val="decimal"/>
      <w:lvlText w:val="%4."/>
      <w:lvlJc w:val="left"/>
      <w:pPr>
        <w:ind w:left="3348" w:hanging="360"/>
      </w:pPr>
    </w:lvl>
    <w:lvl w:ilvl="4" w:tplc="041F0019" w:tentative="1">
      <w:start w:val="1"/>
      <w:numFmt w:val="lowerLetter"/>
      <w:lvlText w:val="%5."/>
      <w:lvlJc w:val="left"/>
      <w:pPr>
        <w:ind w:left="4068" w:hanging="360"/>
      </w:pPr>
    </w:lvl>
    <w:lvl w:ilvl="5" w:tplc="041F001B" w:tentative="1">
      <w:start w:val="1"/>
      <w:numFmt w:val="lowerRoman"/>
      <w:lvlText w:val="%6."/>
      <w:lvlJc w:val="right"/>
      <w:pPr>
        <w:ind w:left="4788" w:hanging="180"/>
      </w:pPr>
    </w:lvl>
    <w:lvl w:ilvl="6" w:tplc="041F000F" w:tentative="1">
      <w:start w:val="1"/>
      <w:numFmt w:val="decimal"/>
      <w:lvlText w:val="%7."/>
      <w:lvlJc w:val="left"/>
      <w:pPr>
        <w:ind w:left="5508" w:hanging="360"/>
      </w:pPr>
    </w:lvl>
    <w:lvl w:ilvl="7" w:tplc="041F0019" w:tentative="1">
      <w:start w:val="1"/>
      <w:numFmt w:val="lowerLetter"/>
      <w:lvlText w:val="%8."/>
      <w:lvlJc w:val="left"/>
      <w:pPr>
        <w:ind w:left="6228" w:hanging="360"/>
      </w:pPr>
    </w:lvl>
    <w:lvl w:ilvl="8" w:tplc="041F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219C1023"/>
    <w:multiLevelType w:val="hybridMultilevel"/>
    <w:tmpl w:val="2E887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75CE5"/>
    <w:multiLevelType w:val="hybridMultilevel"/>
    <w:tmpl w:val="09846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2432">
    <w:abstractNumId w:val="1"/>
  </w:num>
  <w:num w:numId="2" w16cid:durableId="1378163946">
    <w:abstractNumId w:val="2"/>
  </w:num>
  <w:num w:numId="3" w16cid:durableId="5427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5F"/>
    <w:rsid w:val="000E4D56"/>
    <w:rsid w:val="002321D7"/>
    <w:rsid w:val="00233C7E"/>
    <w:rsid w:val="00235F60"/>
    <w:rsid w:val="00282B7A"/>
    <w:rsid w:val="00326CC8"/>
    <w:rsid w:val="003E641C"/>
    <w:rsid w:val="004F3373"/>
    <w:rsid w:val="00570496"/>
    <w:rsid w:val="00666C6F"/>
    <w:rsid w:val="00720B9F"/>
    <w:rsid w:val="007453B6"/>
    <w:rsid w:val="00761D41"/>
    <w:rsid w:val="007F1E6F"/>
    <w:rsid w:val="00806213"/>
    <w:rsid w:val="008D2441"/>
    <w:rsid w:val="008F3873"/>
    <w:rsid w:val="0092217B"/>
    <w:rsid w:val="00A00678"/>
    <w:rsid w:val="00A65AE3"/>
    <w:rsid w:val="00AA7C44"/>
    <w:rsid w:val="00AD5E43"/>
    <w:rsid w:val="00B45905"/>
    <w:rsid w:val="00B76B5F"/>
    <w:rsid w:val="00B94B3D"/>
    <w:rsid w:val="00C718D9"/>
    <w:rsid w:val="00CC3F1E"/>
    <w:rsid w:val="00D921DF"/>
    <w:rsid w:val="00EB2706"/>
    <w:rsid w:val="00F650DA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44C5"/>
  <w15:docId w15:val="{96109877-54E4-4FD5-995F-6B68A4C5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4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B3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F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</dc:creator>
  <cp:keywords/>
  <dc:description/>
  <cp:lastModifiedBy>Zeynep Zümra YALÇIN</cp:lastModifiedBy>
  <cp:revision>2</cp:revision>
  <cp:lastPrinted>2021-07-28T12:08:00Z</cp:lastPrinted>
  <dcterms:created xsi:type="dcterms:W3CDTF">2025-08-03T13:48:00Z</dcterms:created>
  <dcterms:modified xsi:type="dcterms:W3CDTF">2025-08-03T13:48:00Z</dcterms:modified>
</cp:coreProperties>
</file>